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sz w:val="20"/>
          <w:szCs w:val="20"/>
        </w:rPr>
      </w:pPr>
      <w:r>
        <w:rPr>
          <w:rFonts w:ascii="Times New Roman" w:hAnsi="Times New Roman"/>
          <w:sz w:val="20"/>
          <w:szCs w:val="20"/>
        </w:rPr>
        <w:t>???: rody...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...n't get 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...cares about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Huh....what's going 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Oh he's awake.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Good timing, we're almost arrived.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Wouldn't he be early then if he's already up?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Hmm, I suppose another minute or two would have been better timing.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Who are you two? What am I doing here? Why am I on a boat in the middle of nowhere?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Well, which should we answer?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rather like the second.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agree.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Very well, what are you doing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I...I don't know.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Well that was pointless.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Maybe he'll remember once we dock.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You think predicting will jog his memory?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No, because he doesn't predict.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He doesn't predict?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No, he DOESN'T predict.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Ah, I see what you mean.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What's all this about predicting....wait....predict...contest...predict the contest...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So he did start to piece it together.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Indeed, I figured he would.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Predict the contest...and save the girl.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 have arrived.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You know what must be done.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about you two? Where do I go from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Don't worry about us. We will be returning.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Go forward.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Go forward...predict the contest and save the girl.</w:t>
      </w:r>
    </w:p>
    <w:p>
      <w:pPr>
        <w:pStyle w:val="Normal"/>
        <w:rPr>
          <w:rFonts w:ascii="Times New Roman" w:hAnsi="Times New Roman"/>
          <w:sz w:val="20"/>
          <w:szCs w:val="20"/>
        </w:rPr>
      </w:pPr>
      <w:r>
        <w:rPr>
          <w:rFonts w:ascii="Times New Roman" w:hAnsi="Times New Roman"/>
          <w:sz w:val="20"/>
          <w:szCs w:val="20"/>
        </w:rPr>
        <w:br/>
        <w:t>???: Damn, it closed too quickly. Still, I received enough information from it. Now that he has finally arrived to my kingdom, I should introduce myself to him.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Okay, I've gone forward. Now where am 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User: Welcome to GameFAQs, friend.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I'm not your friend, bro.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User: We are all friends on GameFAQs. I have over-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Listen I don't have time for this. I need to find someone.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User: Who are you trying to find? I might be of some help.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 need to predict the contest. Who do I need to talk to in order to do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User: Ah, all you need to do is go forward.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Go forward? Geez, you'd think I'd have more options instead of traveling down this linear path. Last I checked, this wasn't FF13.</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Okay, now I've reached a dead end room with a large monitor in the background and an elevator nearby. Now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Welcome to GameFAQs, Moltar.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a surprise, some guy appeared on the monitor. Who are you and how do you know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know who you are because I am the great prophet of GameFAQs. I am SB Allen.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does the SB stand for?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Supreme Being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Great, some guy with a God-complex, just what I was looking for.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You doubt me? I foresaw your arrival and know why you are here. It is to predict the contest, is it not?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I'm here to predict the contest and save the girl.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Well I'm all out of girl, but I have plenty of contest for you. You want in? Take that elevator and come to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 don't trust what you said about the girl or the elevator, but it doesn't look like I have any other options.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Good, good. I have a feeling you'll enjoy your stay here. May the Link be with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Moltar: Alright, now where am I? It looks like I've stumbled into a library or something.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Hey! What are you doing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the...who said tha-Hey! Don't throw books at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Huh? Oh you aren't Him. Sorry, it's been so long since I've seen another human.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You mean...you've been captive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Yes! I've been waiting for someone to save me! Are you that person?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Well, I am on a mission to predict the contest and save the girl, but-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That's me! That girl is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Uh...(I've seen some girls in my time and this does not look or sound like a girl).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am! Really! My name is Kam...KP. I'm KP, what's your name?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(Okay he clearly was about to say a male name, but I'll just play along for now.) My name is Moltar.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Moltar? It's nice to meet you! Oh, I'm so excited to talk with another human!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So what are you doing here? Why are you being held captive?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Allen locked me away. I'm...not your ordinary girl.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(Yeah, I can definitely tell.)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You see, I have this power...it's pretty crazy and you probably wouldn't believe me if I told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(Of course I wouldn't believe something coming from the guy who says he's a girl!) Try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Well I can...wait, what am I getting out of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do you mean what are you getting out of this? I'm rescuing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Yeah but...I want something more than that. You don't realize how big of a deal this is...Wait, you said you were on a mission to predict the contest, right? Well, I can help you with that using my power!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Really?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Really!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Ugh, I guess I have no choice but to go along. Fine, if you tell me your power...I don't know, I'll take you to Paris.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Eww gross I don't want to go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Why are you being so picky when I'm the one...fine, where do you want to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Japan!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Uh, okay. If you help me out, I'll get you out of here and take you to Japan when this is all over.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It's a deal! Alright, I can...wait a minute, did you hear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Huh? Oh...yeah, it sounds like a whistle.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Oh no, this isn't good.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Why? What's going 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It's coming...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What's coming?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Modbird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Who's Modbird?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Allen's personal pet and my jailkeeper. Quick, we've got to get out of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Where are we going to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Forward, of course!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Of course...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...and that's how my powers work.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Okay...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Any questions?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Yeah, I got one. Why did you just start saying, "and that's how my powers work" out of nowhere and with no context?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Oh! We'll you see, my power allows me to open up tears to other locations.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No way...where to?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Not just where, but when.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I'll show you. Stand back....hiiiiyaaaa!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&lt;i&gt;*...congratulations to Chester, the winner of the Summ-*&lt;/i&gt;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Ah! What the hell is this! Close it, close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That was just one of many possibilities that exist.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 don't quite get it, but it seems like you really will be a valuable asset if you can see into the future. (This gu-...girl really will make predicting the contest no problem.)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Who said anything about the future?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What is the future really?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Past, present, future.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Is there really a difference?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It's you two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These two...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Do you know them?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I've read about them. They're famous twins, Lopen and Leon.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Famous? How flattering.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Well it is true.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Lopen and Leon huh. So why are you two helping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Is this really considered to be help?</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Like helping the sun travel from east to west.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Hey, what's that your holding? Is that a necklace?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C'mon, we don't have time for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Oooh, there's two of them. Please Moltar, help me choose 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Yes, choose.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Choose, yes.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Fine...what's on each necklace?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Well, this one has a bird on it. It's really pretty. And this other one...it has words on it...it reads Hot Freaky Slu-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Get the bird.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It looks like you were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 told you, it's always that 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It's great, I love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Alright, let's get going. Are you two coming along?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I'm afraid not.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But we shall meet again soon.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Moltar! Look over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They're gone!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Huh?...Hey, wait where did those twins go? (Did they disappear? Am I just seeing things?)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Whoa! Now look over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Now what? What the...where did this paper come from?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What does it say?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Go forward...to the Sanctuary of Sages.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So this is the Sanctuary of Sages?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Yes, this is where famous historical figures of GameFAQs are honored. I've read that it's usually quite busy since it's such a popular attraction.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Why is it empty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 don't know. I'm not quite current on recent events.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Well, let's head 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 sure have been wandering around for a while.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Now that you mentioned it, something is sure to happen right about no-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...OLD DAYS I...</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Did you just say something?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No, but I heard it too...sounded like an old man. Let's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...ONE ON ONE MATCHES, THAT WAS THE EXCITING STUFF.</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We're getting closer. Hello, is anyone there!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HUH? THAT VOICE...I STILL REMEMBER IT. THAT'S MOLTAR, ISN'T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Yeah, who is this? How did you know my name?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HAHA, MY BOY! IT'S ME, TRAN, YOU REMEMBER.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Tran...?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YOU DON'T? WELL, IT HAS BEEN A WHILE. COME, LET'S TAKE A TRIP DOWN MEMORY LANE!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This is...an exhibit. It's called 'Character Battle 6'.</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AH YES, THE FIRST FOUR-WAY CONTEST. THAT WAS WHERE WE FIRST PREDICTED TOGETHER ON THE CREW. TOGETHER, THE TWO OF US REALLY KICKED SOME ASS AND SHOWED THOSE CASUALS WHO WAS BOSS.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The Crew...?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Do you know what he's talking about?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I...don't think so, but this does seem...familiar.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THOSE WERE SOME GOOD TIMES. WALLS OF TEXT FOR WRITE-UPS AND HAIKUS, I REALLY WAS SOMETHING BACK THEN. SO YOUNG AND FULL OF SPIRIT.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This exhibit has some interesting things. A black-haired Cloud, GAMEFUEL, a L-shaped block on top of a fallen Link. Does any of this ring a bell?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I...I don't know. Ugh, my head feels like it's spinning.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KEEP GOING, TO THE NEXT EXHIBIT!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This one is called, 'Game of the Decade'.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OH, THIS ONE IS SAD. IT'S THE LAST TIME WE ANALYZED TOGETHER, BUT THAT GAME OF THE DECADE CONTEST REALLY WAS SOMETHING SPECIAL.</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Shadow of the Colossus, Melee vs. Brawl, Majora's Mask...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Ugh...Ah..ahhhhhhh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What? Did something happen?...Moltar, your nose...it's bleeding.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Moltar: Huh?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What does this mean?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Oh, it's just because I was readin-actually nevermind.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Reading? Reading what? Is that a magazine you're trying to hide? Why is there a naked woman on 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C'mon, we're at the end of the exhibit! Let's find this guy.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Alright Tran, this game is over. Why did you lead us 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NO ONE APPRECIATES A GOOD CONTEST ANYMORE. BACK IN THE DAY, CJAYC KNEW HOW TO RUN A GOOD CONTEST WITH A STRONG BRACKET WE COULD WRITE FOR DAYS ABOUT. NOW, IT'S ALL JUST BORING BLOWOUTS IN MULTI-MAN MATCHES WITH LAME GIMMICKS. THESE KIDS TODAY ARE MISSING OUT. I TRIED TO TELL THEM HOW GOOD THE OLD CONTESTS WHERE, BUT NOW THEY'VE ABANDONED THIS PLACE AND WON'T COME BACK. DARN U WHIPPERSNAPPERS.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(So basically, the Sanctuary of Sages is empty because no one wants to listen to some old man's ramblings about the past.) Listen Tran, I do believe that we worked together in the past, and I think we can work together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We're going to find Allen, so if you come with us, you can rant to him and not us.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REALLY? BUT WHAT IF HE DOESN'T LISTEN TO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I'll make him listen. I'm going to predict his contest and-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Tran: ALRIGHT LET'S MOSEY! QUICK! WE DON'T HAVE A SECOND TO WASTE!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Where are we now?</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 don't know...but it definitely doesn't look as nice as other parts of GameFAQs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THIS IS THE OTHER SIDE OF GAMEFAQS, THE ONE ALLEN DOESN'T WANT YOU TO KNOW ABOUT.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That doesn't sound comforting. Why try to hide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 don't even know most of these guys in this bracket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yo 90s games are awesome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i'm rootin for a chief win go mc!!!!</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My God...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THIS IS WHERE THE CASUALS ARE FORCED TO LIVE. THEY ARE THOSE THAT ARE SHUNNED BY THE ELITES AND EXPERTS AND TREATED LIKE TRASH.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Casuals...I've read that's a term for those who aren't too familiar with GameFAQs Contests. I had no idea they were treated this poorly though.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Whatchu all doin' here? Ya'll ain't been 'round here for a minute an' I'm already sensin' trouble.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We're trying to find Allen.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YEAH, WE'RE GOING TO SHOW THAT GUY A THING OR TWO ABOUT HOW TO RUN A CONTEST!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Ya'll ain't fans of Allen, eh? Maybe we can...work togetha'. Name's Kleenex, and I'm fightin' on behalf of these people. They don't deserve 'ta live in these slums, an it's all cause they don't follow those contests blindly and praise that mindless fool who calls himself a Supreme Being.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I HEAR YA!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Did you say fighting?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Thas right. I'm the leader of the Guest Populi. Me an' my Guests are known for causin trouble up in those rich parts a GameFAQs, but we're just tryna send a message. You can try an hide us, sweep us unda the rug, forget about us, but we won't letcha. We're here and we have a voice too. All these people need is a chance, an opportunity, a fair shot, and they can be equals with those fancy smarts that Allen surrounds himself with.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That's such a noble cause to fight for. Moltar we should help them out!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This Allen guy does seem pretty influential, so we'll need all the help we can get to stop him. Alright, we'll work together.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Good, good. Imma round up mah Guests, and together, we'll all show that fool the power of the true majority!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We've finally arrived at Allen House. Our journey is almost over.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 still want to know where you guys got those airships and weapons from.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I told ya, they just showed up outta nowhere.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IT DOESN'T MATTER. LET'S GO DELIVER THAT LONG-AWAITED JUSTICE TO ALLEN.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Yeah, it's time to put an end to this.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Put an end to what, exactly?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Can this even be considered the end?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Or merely another beginning...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You two again?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do you want now? I don't have time for your riddles. I've got a contest to predict and the guy I need to talk to is right behind that door.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Talk to? With airships and weapons?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IF HE AIN'T GONNA LISTEN TO OUR WORDS THEN HE'S GONNA LISTEN TO OUR ACTIONS.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Say Lopen, do you know what happens next?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 actually don't, Leon. This is all new to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Perhaps he should accompany them to see how this little story 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 quite like that idea.</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Does that mean you're joining our little party? If so, that's wonderful news. We'll need all the help we can get.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 still don't trust them all that much, but whatever, I'm opening this door.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Open it! Open it so I can see that false idol face-to-face. Open it so I can look into his eyes as I make him feel what he has done to my people, our people, all because of these contests.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OPEN IT! HE MUST PAY FOR WHAT HE HAS DONE, FOR THE WRONG DIRECTION THESE CONTESTS HAVE GONE IN!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Open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For the answer that we have been searching for.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It's time. Open it, Moltar.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Geez guys, I heard you the first time. Alright, here we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Welcome, users.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Moltar: Allen, you better listen up because we've got some words for you.</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w:t>
      </w:r>
    </w:p>
    <w:p>
      <w:pPr>
        <w:sectPr>
          <w:type w:val="nextPage"/>
          <w:pgSz w:w="12240" w:h="15840"/>
          <w:pgMar w:left="1440" w:right="1440" w:header="0" w:top="1440" w:footer="0" w:bottom="1440" w:gutter="0"/>
          <w:pgNumType w:fmt="decimal"/>
          <w:formProt w:val="false"/>
          <w:textDirection w:val="lrTb"/>
          <w:docGrid w:type="default" w:linePitch="360" w:charSpace="4294965247"/>
        </w:sect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Welcome, users.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Allen, you better listen up because we've got some words for you.</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...if you are hearing this message, then I am currently not available at the moment.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However, since I am the Supreme Being, I know that you all have come here because of the contest. Thus, I shall give you what you want. On my desk lies the answers you all seek. All you need to go is go forward and witness its glory.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So this is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IT'S A BOOK.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Go on, open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Alright, here we go.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Everyone: *shock*!!</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 see, so that's how it 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This is rather disappointing.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We set everything into motion.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And these are the results.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All these contest spoilers...and yet I can't look away.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You see, there truly is nothing to predict here. This contest is pre-determined. In fact, all of your actions were predetermined. Moltar, you wanted to predict the contest, but you haven't made a single prediction this entire time.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I...really haven't wow you're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Really, the truth is this entire chain of events was set off by my wife accidently announcing a new contest.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Wait, what. really?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Yes, really. This is really a thing that happened.</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You know this is an eerily well-timed and oddly-specific message that he left.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Like I said, this is all pre-determined, so I already know when you are going to interject.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Oh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Now allow me to continue. Because of this, I had to come up with this entire scenario for the contest. I even made it extra exciting with twists and turns. It was me! It was me all along! I hope you guys enjoy seeing it play out, because I know I'm going to enjoy seeing everyone's reactions.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Couldn't we just go tell everyone these results?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Allen: You could, but you won't. I know this because everything's pre-determined and I am the Supreme Being and etc. Anyway, that's all I've got. Now if you excuse me, I need to go back to enjoying my vacation at Reddit. Later!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...so that's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Tran: THESE CONTESTS ARE STILL REAL TO ME, DAMMIT! *runs off in tears*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 xml:space="preserve">Moltar: Well, I guess he's gone. </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And thus, our experiment ends.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I told you, he DOESN'T predict.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You were right, I guess I owe you. Then again, I was right about him making up that whole, 'predict the contest and save the girl' angle to give himself something to do.</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Lopen: You're right. I guess you can say, "I predicted that."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Leon: I understand that reference.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What are you two even talkin-wait, they disappeared. They knew about all this and yet didn't even explain anything!</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Well, you might not have predicted the contest, but you did save the girl, you saved me!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But you're a guy.</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Oh, that's right! Duh!</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Oh so now you admit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Yeah anyway this is getting pretty dumb so, oh and by the way I've dropped my whole broken speech gimmick thing because I'm just using those Guests so I can gain power myself if you haven't realized by now. But anyway I'm going to go rally up those guys to launch a massive attack on this place. Guns, bombs, innocents dying and such. You guys don't mind if I take off now, right?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Sure whatever I don't care anymore.</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Have fun!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Kleenex: K, deuces.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Ugh, this entire thing was a waste of time filled with disappointment and now I'm just butthurt over everything. I just need to get away from all this...hey KP, are we still going to Japan? I could use a vacation.</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Yeah...about that. When you weren't looking I used a tear to peek into the future and...let's just say I will pick up way more Asian girls if you aren't around so...sayonara! *opens tears to Japan and hops though it*</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KP: Oh hey, Modbird, you finally caught me! That was quite the round of Hide and Seek! Anyway, let's enjoy Japan now! *tear closes*</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...so now it's all over...</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t>Moltar: **** this I'm going for a swim.</w:t>
      </w:r>
    </w:p>
    <w:p>
      <w:pPr>
        <w:pStyle w:val="Normal"/>
        <w:rPr>
          <w:rFonts w:ascii="Times New Roman" w:hAnsi="Times New Roman"/>
          <w:sz w:val="20"/>
          <w:szCs w:val="20"/>
        </w:rPr>
      </w:pPr>
      <w:r>
        <w:rPr>
          <w:rFonts w:ascii="Times New Roman" w:hAnsi="Times New Roman"/>
          <w:sz w:val="20"/>
          <w:szCs w:val="20"/>
        </w:rPr>
      </w:r>
    </w:p>
    <w:p>
      <w:pPr>
        <w:pStyle w:val="Normal"/>
        <w:rPr>
          <w:rFonts w:ascii="Times New Roman" w:hAnsi="Times New Roman" w:cs="Times New Roman"/>
          <w:sz w:val="20"/>
          <w:szCs w:val="20"/>
        </w:rPr>
      </w:pPr>
      <w:r>
        <w:rPr>
          <w:rFonts w:cs="Times New Roman" w:ascii="Times New Roman" w:hAnsi="Times New Roman"/>
          <w:sz w:val="20"/>
          <w:szCs w:val="20"/>
        </w:rPr>
        <w:t>*The End*</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sz w:val="20"/>
          <w:szCs w:val="20"/>
        </w:rPr>
      </w:pPr>
      <w:r>
        <w:rPr>
          <w:rFonts w:ascii="Times New Roman" w:hAnsi="Times New Roman"/>
          <w:sz w:val="20"/>
          <w:szCs w:val="20"/>
        </w:rPr>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2b6b"/>
    <w:pPr>
      <w:widowControl/>
      <w:bidi w:val="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17223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LibreOffice/5.2.6.2$Windows_x86 LibreOffice_project/a3100ed2409ebf1c212f5048fbe377c281438fdc</Application>
  <Pages>12</Pages>
  <Words>3361</Words>
  <Characters>15257</Characters>
  <CharactersWithSpaces>18340</CharactersWithSpaces>
  <Paragraphs>283</Paragraphs>
  <Company>Valueclick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2013-08-26T21:30:00Z</dcterms:created>
  <dc:creator>Sean Meade</dc:creator>
  <dc:description/>
  <dc:language>en-US</dc:language>
  <cp:lastModifiedBy/>
  <dcterms:modified xsi:type="dcterms:W3CDTF">2020-04-30T16:30:31Z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Valueclick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